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6"/>
        <w:gridCol w:w="1310"/>
        <w:gridCol w:w="1559"/>
      </w:tblGrid>
      <w:tr w:rsidR="0089583A" w14:paraId="7A3F06B4" w14:textId="77777777" w:rsidTr="0089583A">
        <w:trPr>
          <w:trHeight w:val="268"/>
        </w:trPr>
        <w:tc>
          <w:tcPr>
            <w:tcW w:w="1984" w:type="dxa"/>
            <w:vMerge w:val="restart"/>
          </w:tcPr>
          <w:p w14:paraId="65DFD20C" w14:textId="77777777" w:rsidR="0089583A" w:rsidRDefault="0089583A" w:rsidP="0045537A">
            <w:pPr>
              <w:pStyle w:val="TableParagraph"/>
              <w:spacing w:before="1"/>
              <w:rPr>
                <w:sz w:val="28"/>
              </w:rPr>
            </w:pPr>
          </w:p>
          <w:p w14:paraId="5689FC7C" w14:textId="77777777" w:rsidR="0089583A" w:rsidRDefault="0089583A" w:rsidP="0045537A">
            <w:pPr>
              <w:pStyle w:val="TableParagraph"/>
              <w:ind w:left="16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054D02" wp14:editId="65680244">
                  <wp:extent cx="1143075" cy="40005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</w:tcPr>
          <w:p w14:paraId="06A810FE" w14:textId="77777777" w:rsidR="0089583A" w:rsidRDefault="0089583A" w:rsidP="0045537A">
            <w:pPr>
              <w:pStyle w:val="TableParagraph"/>
              <w:rPr>
                <w:sz w:val="21"/>
              </w:rPr>
            </w:pPr>
          </w:p>
          <w:p w14:paraId="78A0A1FB" w14:textId="77777777" w:rsidR="0089583A" w:rsidRDefault="0089583A" w:rsidP="0045537A">
            <w:pPr>
              <w:pStyle w:val="TableParagraph"/>
              <w:spacing w:line="264" w:lineRule="auto"/>
              <w:ind w:left="1193" w:right="1165"/>
              <w:jc w:val="center"/>
              <w:rPr>
                <w:b/>
                <w:sz w:val="19"/>
              </w:rPr>
            </w:pPr>
            <w:bookmarkStart w:id="0" w:name="5-Cimer_Başvuruları.vsdx"/>
            <w:bookmarkStart w:id="1" w:name="Sayfa-1"/>
            <w:bookmarkEnd w:id="0"/>
            <w:bookmarkEnd w:id="1"/>
            <w:r>
              <w:rPr>
                <w:b/>
                <w:sz w:val="19"/>
              </w:rPr>
              <w:t>BURDUR MEHMET AKİF ERSOY ÜNİVERSİTESİ REKTÖRLÜĞÜ GENEL SEKRETERLİK</w:t>
            </w:r>
          </w:p>
          <w:p w14:paraId="457325DA" w14:textId="48797840" w:rsidR="0089583A" w:rsidRDefault="00354A47" w:rsidP="0045537A">
            <w:pPr>
              <w:pStyle w:val="TableParagraph"/>
              <w:spacing w:line="218" w:lineRule="exact"/>
              <w:ind w:left="1190" w:right="1165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KEP BELGE GÖNDERİMİ </w:t>
            </w:r>
            <w:r w:rsidR="0089583A">
              <w:rPr>
                <w:sz w:val="19"/>
              </w:rPr>
              <w:t>İŞ</w:t>
            </w:r>
            <w:r w:rsidR="0089583A">
              <w:rPr>
                <w:spacing w:val="15"/>
                <w:sz w:val="19"/>
              </w:rPr>
              <w:t xml:space="preserve"> </w:t>
            </w:r>
            <w:r w:rsidR="0089583A">
              <w:rPr>
                <w:spacing w:val="-2"/>
                <w:sz w:val="19"/>
              </w:rPr>
              <w:t>AKIŞI</w:t>
            </w:r>
          </w:p>
        </w:tc>
        <w:tc>
          <w:tcPr>
            <w:tcW w:w="1310" w:type="dxa"/>
          </w:tcPr>
          <w:p w14:paraId="6D7FE5D9" w14:textId="77777777" w:rsidR="0089583A" w:rsidRDefault="0089583A" w:rsidP="0045537A">
            <w:pPr>
              <w:pStyle w:val="TableParagraph"/>
              <w:spacing w:before="14"/>
              <w:ind w:left="9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559" w:type="dxa"/>
          </w:tcPr>
          <w:p w14:paraId="5EA1A4E0" w14:textId="04C0D19D" w:rsidR="0089583A" w:rsidRDefault="0089583A" w:rsidP="0045537A">
            <w:pPr>
              <w:pStyle w:val="TableParagraph"/>
              <w:spacing w:before="14"/>
              <w:ind w:right="83"/>
              <w:rPr>
                <w:sz w:val="19"/>
              </w:rPr>
            </w:pPr>
            <w:r>
              <w:rPr>
                <w:sz w:val="19"/>
              </w:rPr>
              <w:t>002.GS-</w:t>
            </w:r>
            <w:r>
              <w:rPr>
                <w:spacing w:val="-2"/>
                <w:sz w:val="19"/>
              </w:rPr>
              <w:t>İA.00</w:t>
            </w:r>
            <w:r w:rsidR="009770F5">
              <w:rPr>
                <w:spacing w:val="-2"/>
                <w:sz w:val="19"/>
              </w:rPr>
              <w:t>7</w:t>
            </w:r>
          </w:p>
        </w:tc>
      </w:tr>
      <w:tr w:rsidR="0089583A" w14:paraId="0A0761FA" w14:textId="77777777" w:rsidTr="0089583A">
        <w:trPr>
          <w:trHeight w:val="267"/>
        </w:trPr>
        <w:tc>
          <w:tcPr>
            <w:tcW w:w="1984" w:type="dxa"/>
            <w:vMerge/>
            <w:tcBorders>
              <w:top w:val="nil"/>
            </w:tcBorders>
          </w:tcPr>
          <w:p w14:paraId="5EF125B8" w14:textId="77777777" w:rsidR="0089583A" w:rsidRDefault="0089583A" w:rsidP="0045537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6440E746" w14:textId="77777777" w:rsidR="0089583A" w:rsidRDefault="0089583A" w:rsidP="0045537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bottom w:val="single" w:sz="12" w:space="0" w:color="000000"/>
            </w:tcBorders>
          </w:tcPr>
          <w:p w14:paraId="28F543B2" w14:textId="77777777" w:rsidR="0089583A" w:rsidRDefault="0089583A" w:rsidP="0045537A">
            <w:pPr>
              <w:pStyle w:val="TableParagraph"/>
              <w:spacing w:before="14"/>
              <w:ind w:left="9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432C047" w14:textId="77777777" w:rsidR="0089583A" w:rsidRDefault="0089583A" w:rsidP="0045537A">
            <w:pPr>
              <w:pStyle w:val="TableParagraph"/>
              <w:spacing w:before="14"/>
              <w:ind w:left="131" w:right="101"/>
              <w:jc w:val="center"/>
              <w:rPr>
                <w:sz w:val="19"/>
              </w:rPr>
            </w:pPr>
          </w:p>
        </w:tc>
      </w:tr>
      <w:tr w:rsidR="0089583A" w14:paraId="272BBD9B" w14:textId="77777777" w:rsidTr="0089583A">
        <w:trPr>
          <w:trHeight w:val="254"/>
        </w:trPr>
        <w:tc>
          <w:tcPr>
            <w:tcW w:w="1984" w:type="dxa"/>
            <w:vMerge/>
            <w:tcBorders>
              <w:top w:val="nil"/>
            </w:tcBorders>
          </w:tcPr>
          <w:p w14:paraId="584662CD" w14:textId="77777777" w:rsidR="0089583A" w:rsidRDefault="0089583A" w:rsidP="0045537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1F49280B" w14:textId="77777777" w:rsidR="0089583A" w:rsidRDefault="0089583A" w:rsidP="0045537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single" w:sz="12" w:space="0" w:color="000000"/>
            </w:tcBorders>
          </w:tcPr>
          <w:p w14:paraId="5491F21B" w14:textId="77777777" w:rsidR="0089583A" w:rsidRDefault="0089583A" w:rsidP="0045537A">
            <w:pPr>
              <w:pStyle w:val="TableParagraph"/>
              <w:ind w:left="9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7E01D3EA" w14:textId="77777777" w:rsidR="0089583A" w:rsidRDefault="0089583A" w:rsidP="0045537A">
            <w:pPr>
              <w:pStyle w:val="TableParagraph"/>
              <w:rPr>
                <w:sz w:val="18"/>
              </w:rPr>
            </w:pPr>
          </w:p>
        </w:tc>
      </w:tr>
      <w:tr w:rsidR="0089583A" w14:paraId="0A34CFA2" w14:textId="77777777" w:rsidTr="0089583A">
        <w:trPr>
          <w:trHeight w:val="268"/>
        </w:trPr>
        <w:tc>
          <w:tcPr>
            <w:tcW w:w="1984" w:type="dxa"/>
            <w:vMerge/>
            <w:tcBorders>
              <w:top w:val="nil"/>
            </w:tcBorders>
          </w:tcPr>
          <w:p w14:paraId="5415B80D" w14:textId="77777777" w:rsidR="0089583A" w:rsidRDefault="0089583A" w:rsidP="0045537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6042B545" w14:textId="77777777" w:rsidR="0089583A" w:rsidRDefault="0089583A" w:rsidP="0045537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14:paraId="7A30FD24" w14:textId="77777777" w:rsidR="0089583A" w:rsidRDefault="0089583A" w:rsidP="0045537A">
            <w:pPr>
              <w:pStyle w:val="TableParagraph"/>
              <w:spacing w:before="14"/>
              <w:ind w:left="9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559" w:type="dxa"/>
          </w:tcPr>
          <w:p w14:paraId="446C4F8E" w14:textId="77777777" w:rsidR="0089583A" w:rsidRDefault="0089583A" w:rsidP="0045537A">
            <w:pPr>
              <w:pStyle w:val="TableParagraph"/>
              <w:rPr>
                <w:sz w:val="18"/>
              </w:rPr>
            </w:pPr>
          </w:p>
        </w:tc>
      </w:tr>
      <w:tr w:rsidR="0089583A" w14:paraId="11C9EFE8" w14:textId="77777777" w:rsidTr="0089583A">
        <w:trPr>
          <w:trHeight w:val="268"/>
        </w:trPr>
        <w:tc>
          <w:tcPr>
            <w:tcW w:w="1984" w:type="dxa"/>
            <w:vMerge/>
            <w:tcBorders>
              <w:top w:val="nil"/>
            </w:tcBorders>
          </w:tcPr>
          <w:p w14:paraId="270E338C" w14:textId="77777777" w:rsidR="0089583A" w:rsidRDefault="0089583A" w:rsidP="0045537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66DC5674" w14:textId="77777777" w:rsidR="0089583A" w:rsidRDefault="0089583A" w:rsidP="0045537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14:paraId="2DED7CC1" w14:textId="77777777" w:rsidR="0089583A" w:rsidRDefault="0089583A" w:rsidP="0045537A">
            <w:pPr>
              <w:pStyle w:val="TableParagraph"/>
              <w:spacing w:before="15"/>
              <w:ind w:left="9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559" w:type="dxa"/>
          </w:tcPr>
          <w:p w14:paraId="0AD7BF13" w14:textId="77777777" w:rsidR="0089583A" w:rsidRDefault="0089583A" w:rsidP="0045537A">
            <w:pPr>
              <w:pStyle w:val="TableParagraph"/>
              <w:spacing w:before="15"/>
              <w:ind w:left="131" w:right="9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</w:tbl>
    <w:p w14:paraId="0A66429C" w14:textId="77777777" w:rsidR="0089583A" w:rsidRDefault="0089583A">
      <w:pPr>
        <w:pStyle w:val="GvdeMetni"/>
        <w:rPr>
          <w:rFonts w:ascii="Times New Roman"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984"/>
        <w:gridCol w:w="2268"/>
      </w:tblGrid>
      <w:tr w:rsidR="00276AE3" w14:paraId="596CFA1B" w14:textId="77777777">
        <w:trPr>
          <w:trHeight w:val="1217"/>
        </w:trPr>
        <w:tc>
          <w:tcPr>
            <w:tcW w:w="5953" w:type="dxa"/>
          </w:tcPr>
          <w:p w14:paraId="2DB729D3" w14:textId="77777777" w:rsidR="00276AE3" w:rsidRDefault="00276AE3">
            <w:pPr>
              <w:pStyle w:val="TableParagraph"/>
              <w:spacing w:before="10"/>
              <w:rPr>
                <w:rFonts w:ascii="Times New Roman"/>
              </w:rPr>
            </w:pPr>
          </w:p>
          <w:p w14:paraId="66CC45F6" w14:textId="77777777" w:rsidR="00276AE3" w:rsidRDefault="00000000">
            <w:pPr>
              <w:pStyle w:val="TableParagraph"/>
              <w:spacing w:before="1"/>
              <w:ind w:left="985" w:right="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Adımları</w:t>
            </w:r>
          </w:p>
        </w:tc>
        <w:tc>
          <w:tcPr>
            <w:tcW w:w="1984" w:type="dxa"/>
          </w:tcPr>
          <w:p w14:paraId="45A4E50E" w14:textId="77777777" w:rsidR="00276AE3" w:rsidRDefault="00276AE3">
            <w:pPr>
              <w:pStyle w:val="TableParagraph"/>
              <w:spacing w:before="10"/>
              <w:rPr>
                <w:rFonts w:ascii="Times New Roman"/>
              </w:rPr>
            </w:pPr>
          </w:p>
          <w:p w14:paraId="61F41922" w14:textId="77777777" w:rsidR="00276AE3" w:rsidRDefault="00000000">
            <w:pPr>
              <w:pStyle w:val="TableParagraph"/>
              <w:spacing w:before="1"/>
              <w:ind w:left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268" w:type="dxa"/>
          </w:tcPr>
          <w:p w14:paraId="6C751F64" w14:textId="77777777" w:rsidR="00276AE3" w:rsidRDefault="00276AE3">
            <w:pPr>
              <w:pStyle w:val="TableParagraph"/>
              <w:spacing w:before="10"/>
              <w:rPr>
                <w:rFonts w:ascii="Times New Roman"/>
              </w:rPr>
            </w:pPr>
          </w:p>
          <w:p w14:paraId="64422AB3" w14:textId="77777777" w:rsidR="00276AE3" w:rsidRDefault="00000000">
            <w:pPr>
              <w:pStyle w:val="TableParagraph"/>
              <w:spacing w:before="1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276AE3" w14:paraId="1B3E09F5" w14:textId="77777777">
        <w:trPr>
          <w:trHeight w:val="11127"/>
        </w:trPr>
        <w:tc>
          <w:tcPr>
            <w:tcW w:w="5953" w:type="dxa"/>
          </w:tcPr>
          <w:p w14:paraId="44C3B8EC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239A0AC8" w14:textId="77777777" w:rsidR="00276AE3" w:rsidRDefault="00276AE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79C5459" w14:textId="77777777" w:rsidR="00276AE3" w:rsidRDefault="00000000">
            <w:pPr>
              <w:pStyle w:val="TableParagraph"/>
              <w:ind w:left="1187" w:right="95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3904" behindDoc="1" locked="0" layoutInCell="1" allowOverlap="1" wp14:anchorId="6B4FE20C" wp14:editId="729FC9C9">
                      <wp:simplePos x="0" y="0"/>
                      <wp:positionH relativeFrom="column">
                        <wp:posOffset>715232</wp:posOffset>
                      </wp:positionH>
                      <wp:positionV relativeFrom="paragraph">
                        <wp:posOffset>-186078</wp:posOffset>
                      </wp:positionV>
                      <wp:extent cx="2529840" cy="61296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9840" cy="6129655"/>
                                <a:chOff x="0" y="0"/>
                                <a:chExt cx="2529840" cy="61296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8" y="4768"/>
                                  <a:ext cx="247713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7135" h="540385">
                                      <a:moveTo>
                                        <a:pt x="269963" y="540003"/>
                                      </a:moveTo>
                                      <a:lnTo>
                                        <a:pt x="2206840" y="540003"/>
                                      </a:lnTo>
                                      <a:lnTo>
                                        <a:pt x="2255368" y="535653"/>
                                      </a:lnTo>
                                      <a:lnTo>
                                        <a:pt x="2301045" y="523109"/>
                                      </a:lnTo>
                                      <a:lnTo>
                                        <a:pt x="2343107" y="503136"/>
                                      </a:lnTo>
                                      <a:lnTo>
                                        <a:pt x="2380791" y="476496"/>
                                      </a:lnTo>
                                      <a:lnTo>
                                        <a:pt x="2413335" y="443952"/>
                                      </a:lnTo>
                                      <a:lnTo>
                                        <a:pt x="2439975" y="406268"/>
                                      </a:lnTo>
                                      <a:lnTo>
                                        <a:pt x="2459948" y="364206"/>
                                      </a:lnTo>
                                      <a:lnTo>
                                        <a:pt x="2472492" y="318529"/>
                                      </a:lnTo>
                                      <a:lnTo>
                                        <a:pt x="2476842" y="270001"/>
                                      </a:lnTo>
                                      <a:lnTo>
                                        <a:pt x="2472492" y="221474"/>
                                      </a:lnTo>
                                      <a:lnTo>
                                        <a:pt x="2459948" y="175797"/>
                                      </a:lnTo>
                                      <a:lnTo>
                                        <a:pt x="2439975" y="133735"/>
                                      </a:lnTo>
                                      <a:lnTo>
                                        <a:pt x="2413335" y="96051"/>
                                      </a:lnTo>
                                      <a:lnTo>
                                        <a:pt x="2380791" y="63507"/>
                                      </a:lnTo>
                                      <a:lnTo>
                                        <a:pt x="2343107" y="36867"/>
                                      </a:lnTo>
                                      <a:lnTo>
                                        <a:pt x="2301045" y="16894"/>
                                      </a:lnTo>
                                      <a:lnTo>
                                        <a:pt x="2255368" y="4350"/>
                                      </a:lnTo>
                                      <a:lnTo>
                                        <a:pt x="2206840" y="0"/>
                                      </a:lnTo>
                                      <a:lnTo>
                                        <a:pt x="269963" y="0"/>
                                      </a:lnTo>
                                      <a:lnTo>
                                        <a:pt x="221437" y="4350"/>
                                      </a:lnTo>
                                      <a:lnTo>
                                        <a:pt x="175764" y="16894"/>
                                      </a:lnTo>
                                      <a:lnTo>
                                        <a:pt x="133707" y="36867"/>
                                      </a:lnTo>
                                      <a:lnTo>
                                        <a:pt x="96029" y="63507"/>
                                      </a:lnTo>
                                      <a:lnTo>
                                        <a:pt x="63491" y="96051"/>
                                      </a:lnTo>
                                      <a:lnTo>
                                        <a:pt x="36857" y="133735"/>
                                      </a:lnTo>
                                      <a:lnTo>
                                        <a:pt x="16889" y="175797"/>
                                      </a:lnTo>
                                      <a:lnTo>
                                        <a:pt x="4349" y="221474"/>
                                      </a:lnTo>
                                      <a:lnTo>
                                        <a:pt x="0" y="270001"/>
                                      </a:lnTo>
                                      <a:lnTo>
                                        <a:pt x="4349" y="318529"/>
                                      </a:lnTo>
                                      <a:lnTo>
                                        <a:pt x="16889" y="364206"/>
                                      </a:lnTo>
                                      <a:lnTo>
                                        <a:pt x="36857" y="406268"/>
                                      </a:lnTo>
                                      <a:lnTo>
                                        <a:pt x="63491" y="443952"/>
                                      </a:lnTo>
                                      <a:lnTo>
                                        <a:pt x="96029" y="476496"/>
                                      </a:lnTo>
                                      <a:lnTo>
                                        <a:pt x="133707" y="503136"/>
                                      </a:lnTo>
                                      <a:lnTo>
                                        <a:pt x="175764" y="523109"/>
                                      </a:lnTo>
                                      <a:lnTo>
                                        <a:pt x="221437" y="535653"/>
                                      </a:lnTo>
                                      <a:lnTo>
                                        <a:pt x="269963" y="54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8" y="1156735"/>
                                  <a:ext cx="2477135" cy="576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7135" h="576580">
                                      <a:moveTo>
                                        <a:pt x="0" y="575995"/>
                                      </a:moveTo>
                                      <a:lnTo>
                                        <a:pt x="2476754" y="575995"/>
                                      </a:lnTo>
                                      <a:lnTo>
                                        <a:pt x="2476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7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243107" y="544772"/>
                                  <a:ext cx="1270" cy="612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12140">
                                      <a:moveTo>
                                        <a:pt x="0" y="0"/>
                                      </a:moveTo>
                                      <a:lnTo>
                                        <a:pt x="0" y="612013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8" y="2704788"/>
                                  <a:ext cx="247713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7135" h="540385">
                                      <a:moveTo>
                                        <a:pt x="0" y="540003"/>
                                      </a:moveTo>
                                      <a:lnTo>
                                        <a:pt x="2476754" y="540003"/>
                                      </a:lnTo>
                                      <a:lnTo>
                                        <a:pt x="2476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43107" y="1732730"/>
                                  <a:ext cx="1270" cy="972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72185">
                                      <a:moveTo>
                                        <a:pt x="0" y="0"/>
                                      </a:moveTo>
                                      <a:lnTo>
                                        <a:pt x="0" y="972058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910" y="4234757"/>
                                  <a:ext cx="247713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7135" h="540385">
                                      <a:moveTo>
                                        <a:pt x="0" y="540003"/>
                                      </a:moveTo>
                                      <a:lnTo>
                                        <a:pt x="2476754" y="540003"/>
                                      </a:lnTo>
                                      <a:lnTo>
                                        <a:pt x="2476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43107" y="3244792"/>
                                  <a:ext cx="1270" cy="989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89965">
                                      <a:moveTo>
                                        <a:pt x="0" y="0"/>
                                      </a:moveTo>
                                      <a:lnTo>
                                        <a:pt x="0" y="989965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910" y="5764726"/>
                                  <a:ext cx="247713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7135" h="360045">
                                      <a:moveTo>
                                        <a:pt x="180085" y="360044"/>
                                      </a:moveTo>
                                      <a:lnTo>
                                        <a:pt x="2296794" y="360044"/>
                                      </a:lnTo>
                                      <a:lnTo>
                                        <a:pt x="2344662" y="353620"/>
                                      </a:lnTo>
                                      <a:lnTo>
                                        <a:pt x="2387679" y="335486"/>
                                      </a:lnTo>
                                      <a:lnTo>
                                        <a:pt x="2424128" y="307355"/>
                                      </a:lnTo>
                                      <a:lnTo>
                                        <a:pt x="2452290" y="270938"/>
                                      </a:lnTo>
                                      <a:lnTo>
                                        <a:pt x="2470446" y="227944"/>
                                      </a:lnTo>
                                      <a:lnTo>
                                        <a:pt x="2476880" y="180085"/>
                                      </a:lnTo>
                                      <a:lnTo>
                                        <a:pt x="2470446" y="132218"/>
                                      </a:lnTo>
                                      <a:lnTo>
                                        <a:pt x="2452290" y="89201"/>
                                      </a:lnTo>
                                      <a:lnTo>
                                        <a:pt x="2424128" y="52752"/>
                                      </a:lnTo>
                                      <a:lnTo>
                                        <a:pt x="2387679" y="24590"/>
                                      </a:lnTo>
                                      <a:lnTo>
                                        <a:pt x="2344662" y="6434"/>
                                      </a:lnTo>
                                      <a:lnTo>
                                        <a:pt x="2296794" y="0"/>
                                      </a:lnTo>
                                      <a:lnTo>
                                        <a:pt x="180085" y="0"/>
                                      </a:lnTo>
                                      <a:lnTo>
                                        <a:pt x="132218" y="6434"/>
                                      </a:lnTo>
                                      <a:lnTo>
                                        <a:pt x="89201" y="24590"/>
                                      </a:lnTo>
                                      <a:lnTo>
                                        <a:pt x="52752" y="52752"/>
                                      </a:lnTo>
                                      <a:lnTo>
                                        <a:pt x="24590" y="89201"/>
                                      </a:lnTo>
                                      <a:lnTo>
                                        <a:pt x="6434" y="132218"/>
                                      </a:lnTo>
                                      <a:lnTo>
                                        <a:pt x="0" y="180085"/>
                                      </a:lnTo>
                                      <a:lnTo>
                                        <a:pt x="6434" y="227944"/>
                                      </a:lnTo>
                                      <a:lnTo>
                                        <a:pt x="24590" y="270938"/>
                                      </a:lnTo>
                                      <a:lnTo>
                                        <a:pt x="52752" y="307355"/>
                                      </a:lnTo>
                                      <a:lnTo>
                                        <a:pt x="89201" y="335486"/>
                                      </a:lnTo>
                                      <a:lnTo>
                                        <a:pt x="132218" y="353620"/>
                                      </a:lnTo>
                                      <a:lnTo>
                                        <a:pt x="180085" y="3600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86414" y="4774762"/>
                                  <a:ext cx="1270" cy="989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89965">
                                      <a:moveTo>
                                        <a:pt x="0" y="0"/>
                                      </a:moveTo>
                                      <a:lnTo>
                                        <a:pt x="0" y="989965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93B25" id="Group 2" o:spid="_x0000_s1026" style="position:absolute;margin-left:56.3pt;margin-top:-14.65pt;width:199.2pt;height:482.65pt;z-index:-15832576;mso-wrap-distance-left:0;mso-wrap-distance-right:0" coordsize="25298,6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">
                      <v:shape id="Graphic 3" o:spid="_x0000_s1027" style="position:absolute;left:47;top:47;width:24772;height:5404;visibility:visible;mso-wrap-style:square;v-text-anchor:top" coordsize="247713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" path="m269963,540003r1936877,l2255368,535653r45677,-12544l2343107,503136r37684,-26640l2413335,443952r26640,-37684l2459948,364206r12544,-45677l2476842,270001r-4350,-48527l2459948,175797r-19973,-42062l2413335,96051,2380791,63507,2343107,36867,2301045,16894,2255368,4350,2206840,,269963,,221437,4350,175764,16894,133707,36867,96029,63507,63491,96051,36857,133735,16889,175797,4349,221474,,270001r4349,48528l16889,364206r19968,42062l63491,443952r32538,32544l133707,503136r42057,19973l221437,535653r48526,4350xe" filled="f" strokeweight=".26492mm">
                        <v:path arrowok="t"/>
                      </v:shape>
                      <v:shape id="Graphic 4" o:spid="_x0000_s1028" style="position:absolute;left:47;top:11567;width:24772;height:5766;visibility:visible;mso-wrap-style:square;v-text-anchor:top" coordsize="2477135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" path="m,575995r2476754,l2476754,,,,,575995xe" filled="f" strokeweight=".26492mm">
                        <v:path arrowok="t"/>
                      </v:shape>
                      <v:shape id="Graphic 5" o:spid="_x0000_s1029" style="position:absolute;left:12431;top:5447;width:12;height:6122;visibility:visible;mso-wrap-style:square;v-text-anchor:top" coordsize="127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" path="m,l,612013e" filled="f" strokeweight=".26492mm">
                        <v:path arrowok="t"/>
                      </v:shape>
                      <v:shape id="Graphic 6" o:spid="_x0000_s1030" style="position:absolute;left:47;top:27047;width:24772;height:5404;visibility:visible;mso-wrap-style:square;v-text-anchor:top" coordsize="247713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" path="m,540003r2476754,l2476754,,,,,540003xe" filled="f" strokeweight=".26492mm">
                        <v:path arrowok="t"/>
                      </v:shape>
                      <v:shape id="Graphic 7" o:spid="_x0000_s1031" style="position:absolute;left:12431;top:17327;width:12;height:9722;visibility:visible;mso-wrap-style:square;v-text-anchor:top" coordsize="1270,97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" path="m,l,972058e" filled="f" strokeweight=".26492mm">
                        <v:path arrowok="t"/>
                      </v:shape>
                      <v:shape id="Graphic 8" o:spid="_x0000_s1032" style="position:absolute;left:479;top:42347;width:24771;height:5404;visibility:visible;mso-wrap-style:square;v-text-anchor:top" coordsize="247713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" path="m,540003r2476754,l2476754,,,,,540003xe" filled="f" strokeweight=".26492mm">
                        <v:path arrowok="t"/>
                      </v:shape>
                      <v:shape id="Graphic 9" o:spid="_x0000_s1033" style="position:absolute;left:12431;top:32447;width:12;height:9900;visibility:visible;mso-wrap-style:square;v-text-anchor:top" coordsize="1270,989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" path="m,l,989965e" filled="f" strokeweight=".26492mm">
                        <v:path arrowok="t"/>
                      </v:shape>
                      <v:shape id="Graphic 10" o:spid="_x0000_s1034" style="position:absolute;left:479;top:57647;width:24771;height:3600;visibility:visible;mso-wrap-style:square;v-text-anchor:top" coordsize="24771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" path="m180085,360044r2116709,l2344662,353620r43017,-18134l2424128,307355r28162,-36417l2470446,227944r6434,-47859l2470446,132218,2452290,89201,2424128,52752,2387679,24590,2344662,6434,2296794,,180085,,132218,6434,89201,24590,52752,52752,24590,89201,6434,132218,,180085r6434,47859l24590,270938r28162,36417l89201,335486r43017,18134l180085,360044xe" filled="f" strokeweight=".26492mm">
                        <v:path arrowok="t"/>
                      </v:shape>
                      <v:shape id="Graphic 11" o:spid="_x0000_s1035" style="position:absolute;left:12864;top:47747;width:12;height:9900;visibility:visible;mso-wrap-style:square;v-text-anchor:top" coordsize="1270,989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" path="m,l,989965e" filled="f" strokeweight=".26492mm">
                        <v:path arrowok="t"/>
                      </v:shape>
                    </v:group>
                  </w:pict>
                </mc:Fallback>
              </mc:AlternateContent>
            </w:r>
            <w:r>
              <w:t>Kep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10"/>
              </w:rPr>
              <w:t xml:space="preserve"> </w:t>
            </w:r>
            <w:r>
              <w:t>Giden</w:t>
            </w:r>
            <w:r>
              <w:rPr>
                <w:spacing w:val="-2"/>
              </w:rPr>
              <w:t xml:space="preserve"> </w:t>
            </w:r>
            <w:r>
              <w:t>Belgelerin</w:t>
            </w:r>
            <w:r>
              <w:rPr>
                <w:spacing w:val="-2"/>
              </w:rPr>
              <w:t xml:space="preserve"> </w:t>
            </w:r>
            <w:r>
              <w:t>İşleme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Alınması</w:t>
            </w:r>
          </w:p>
          <w:p w14:paraId="735CD549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4B6F547E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09095319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45C59A15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48B4F3B7" w14:textId="77777777" w:rsidR="00276AE3" w:rsidRDefault="00276AE3">
            <w:pPr>
              <w:pStyle w:val="TableParagraph"/>
              <w:rPr>
                <w:rFonts w:ascii="Times New Roman"/>
                <w:sz w:val="23"/>
              </w:rPr>
            </w:pPr>
          </w:p>
          <w:p w14:paraId="60F69662" w14:textId="77777777" w:rsidR="00276AE3" w:rsidRDefault="00000000">
            <w:pPr>
              <w:pStyle w:val="TableParagraph"/>
              <w:spacing w:line="263" w:lineRule="exact"/>
              <w:ind w:left="1184" w:right="968"/>
              <w:jc w:val="center"/>
            </w:pPr>
            <w:r>
              <w:t>EBYS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Kategorik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Gelen</w:t>
            </w:r>
          </w:p>
          <w:p w14:paraId="6EF424CF" w14:textId="3EB236B3" w:rsidR="00276AE3" w:rsidRDefault="00000000">
            <w:pPr>
              <w:pStyle w:val="TableParagraph"/>
              <w:spacing w:before="4" w:line="230" w:lineRule="auto"/>
              <w:ind w:left="1187" w:right="968"/>
              <w:jc w:val="center"/>
            </w:pPr>
            <w:r>
              <w:t>Belgeler,</w:t>
            </w:r>
            <w:r>
              <w:rPr>
                <w:spacing w:val="-4"/>
              </w:rPr>
              <w:t xml:space="preserve"> </w:t>
            </w:r>
            <w:r>
              <w:t>Resmi</w:t>
            </w:r>
            <w:r>
              <w:rPr>
                <w:spacing w:val="-5"/>
              </w:rPr>
              <w:t xml:space="preserve"> </w:t>
            </w:r>
            <w:r>
              <w:t>Yaz</w:t>
            </w:r>
            <w:r w:rsidR="00A01E95">
              <w:t>ış</w:t>
            </w:r>
            <w:r>
              <w:t>ma</w:t>
            </w:r>
            <w:r>
              <w:rPr>
                <w:spacing w:val="-5"/>
              </w:rPr>
              <w:t xml:space="preserve"> </w:t>
            </w:r>
            <w:r>
              <w:t>Usul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Esaslar</w:t>
            </w:r>
            <w:r w:rsidR="00A01E95">
              <w:rPr>
                <w:spacing w:val="-4"/>
              </w:rPr>
              <w:t>ı</w:t>
            </w:r>
            <w:r>
              <w:t>na g</w:t>
            </w:r>
            <w:r>
              <w:rPr>
                <w:rFonts w:ascii="Garamond" w:hAnsi="Garamond"/>
              </w:rPr>
              <w:t>ö</w:t>
            </w:r>
            <w:r>
              <w:t xml:space="preserve">re ekleri </w:t>
            </w:r>
            <w:r w:rsidR="00D924EB">
              <w:t>i</w:t>
            </w:r>
            <w:r>
              <w:t>le birlikte kontrol Edilir.</w:t>
            </w:r>
          </w:p>
          <w:p w14:paraId="27351907" w14:textId="77777777" w:rsidR="00276AE3" w:rsidRDefault="00276AE3">
            <w:pPr>
              <w:pStyle w:val="TableParagraph"/>
              <w:rPr>
                <w:rFonts w:ascii="Times New Roman"/>
                <w:sz w:val="30"/>
              </w:rPr>
            </w:pPr>
          </w:p>
          <w:p w14:paraId="3B0DF6E3" w14:textId="77777777" w:rsidR="00276AE3" w:rsidRDefault="00276AE3">
            <w:pPr>
              <w:pStyle w:val="TableParagraph"/>
              <w:rPr>
                <w:rFonts w:ascii="Times New Roman"/>
                <w:sz w:val="30"/>
              </w:rPr>
            </w:pPr>
          </w:p>
          <w:p w14:paraId="21C53809" w14:textId="77777777" w:rsidR="00276AE3" w:rsidRDefault="00276AE3">
            <w:pPr>
              <w:pStyle w:val="TableParagraph"/>
              <w:rPr>
                <w:rFonts w:ascii="Times New Roman"/>
                <w:sz w:val="30"/>
              </w:rPr>
            </w:pPr>
          </w:p>
          <w:p w14:paraId="26037562" w14:textId="77777777" w:rsidR="00276AE3" w:rsidRDefault="00276AE3">
            <w:pPr>
              <w:pStyle w:val="TableParagraph"/>
              <w:rPr>
                <w:rFonts w:ascii="Times New Roman"/>
                <w:sz w:val="30"/>
              </w:rPr>
            </w:pPr>
          </w:p>
          <w:p w14:paraId="6DBAE859" w14:textId="77777777" w:rsidR="00276AE3" w:rsidRDefault="00276AE3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148DF86C" w14:textId="0773B4C6" w:rsidR="00276AE3" w:rsidRDefault="00D924EB" w:rsidP="00D924EB">
            <w:pPr>
              <w:pStyle w:val="TableParagraph"/>
              <w:spacing w:line="267" w:lineRule="exact"/>
              <w:ind w:left="764" w:right="968"/>
              <w:jc w:val="center"/>
            </w:pPr>
            <w:r>
              <w:t xml:space="preserve">      KEP</w:t>
            </w:r>
            <w:r>
              <w:rPr>
                <w:spacing w:val="9"/>
              </w:rPr>
              <w:t xml:space="preserve"> </w:t>
            </w:r>
            <w:r>
              <w:t>İle</w:t>
            </w:r>
            <w:r>
              <w:rPr>
                <w:spacing w:val="10"/>
              </w:rPr>
              <w:t xml:space="preserve"> </w:t>
            </w:r>
            <w:r>
              <w:t>Giden</w:t>
            </w:r>
            <w:r>
              <w:rPr>
                <w:spacing w:val="9"/>
              </w:rPr>
              <w:t xml:space="preserve"> </w:t>
            </w:r>
            <w:r>
              <w:t>Belgeler</w:t>
            </w:r>
            <w:r>
              <w:rPr>
                <w:spacing w:val="10"/>
              </w:rPr>
              <w:t xml:space="preserve"> EBYS üzerinden </w:t>
            </w:r>
            <w:r>
              <w:rPr>
                <w:spacing w:val="10"/>
              </w:rPr>
              <w:br/>
            </w:r>
            <w:r>
              <w:t>e-imza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ile</w:t>
            </w:r>
            <w:r>
              <w:t xml:space="preserve"> İmzalanıp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Gönderilir</w:t>
            </w:r>
          </w:p>
          <w:p w14:paraId="25800B6C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3C42ECF3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6E890163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19072E60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438AD2A5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3FBFDF81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3EEE305B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52C1DA64" w14:textId="77777777" w:rsidR="00276AE3" w:rsidRDefault="00000000">
            <w:pPr>
              <w:pStyle w:val="TableParagraph"/>
              <w:spacing w:before="194" w:line="266" w:lineRule="exact"/>
              <w:ind w:left="1187" w:right="810"/>
              <w:jc w:val="center"/>
            </w:pPr>
            <w:r>
              <w:t>KEP</w:t>
            </w:r>
            <w:r>
              <w:rPr>
                <w:spacing w:val="1"/>
              </w:rPr>
              <w:t xml:space="preserve"> </w:t>
            </w:r>
            <w:r>
              <w:t>İle</w:t>
            </w:r>
            <w:r>
              <w:rPr>
                <w:spacing w:val="-11"/>
              </w:rPr>
              <w:t xml:space="preserve"> </w:t>
            </w:r>
            <w:r>
              <w:t>Gönderilen</w:t>
            </w:r>
            <w:r>
              <w:rPr>
                <w:spacing w:val="-1"/>
              </w:rPr>
              <w:t xml:space="preserve"> </w:t>
            </w:r>
            <w:r>
              <w:t>Belgelerin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Delilleri</w:t>
            </w:r>
          </w:p>
          <w:p w14:paraId="71E4052B" w14:textId="77777777" w:rsidR="00276AE3" w:rsidRDefault="00000000">
            <w:pPr>
              <w:pStyle w:val="TableParagraph"/>
              <w:spacing w:line="266" w:lineRule="exact"/>
              <w:ind w:left="1187" w:right="818"/>
              <w:jc w:val="center"/>
            </w:pPr>
            <w:r>
              <w:t xml:space="preserve">Kontrol </w:t>
            </w:r>
            <w:r>
              <w:rPr>
                <w:spacing w:val="-2"/>
              </w:rPr>
              <w:t>Edilir</w:t>
            </w:r>
          </w:p>
          <w:p w14:paraId="53A73077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4FFB2A29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718D3411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511373D3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724F4509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66184CE0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4D4A08B6" w14:textId="77777777" w:rsidR="00276AE3" w:rsidRDefault="00276AE3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14:paraId="2C3D1811" w14:textId="77777777" w:rsidR="00276AE3" w:rsidRDefault="00000000">
            <w:pPr>
              <w:pStyle w:val="TableParagraph"/>
              <w:ind w:left="1187" w:right="811"/>
              <w:jc w:val="center"/>
            </w:pPr>
            <w:r>
              <w:t>Süreç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sonlandırılır</w:t>
            </w:r>
          </w:p>
        </w:tc>
        <w:tc>
          <w:tcPr>
            <w:tcW w:w="1984" w:type="dxa"/>
          </w:tcPr>
          <w:p w14:paraId="3ED117DF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768D9BBA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319C26FB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4E904120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0F1F4F94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3F3CAA45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155CFA2D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2AF65369" w14:textId="77777777" w:rsidR="00276AE3" w:rsidRDefault="00276AE3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4FFB107B" w14:textId="77777777" w:rsidR="00A01E95" w:rsidRDefault="00A01E95" w:rsidP="00A01E95">
            <w:pPr>
              <w:pStyle w:val="TableParagraph"/>
              <w:spacing w:line="266" w:lineRule="exact"/>
              <w:ind w:left="324" w:right="508"/>
              <w:jc w:val="center"/>
            </w:pPr>
            <w:r>
              <w:t xml:space="preserve">KEP </w:t>
            </w:r>
            <w:r>
              <w:rPr>
                <w:spacing w:val="-2"/>
              </w:rPr>
              <w:t>Gönderici Yetkilisi</w:t>
            </w:r>
          </w:p>
          <w:p w14:paraId="0AE390E6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573A8FB6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7CA80FE1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567637FA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104E5ACC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28FE09F2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34D0477B" w14:textId="77777777" w:rsidR="00276AE3" w:rsidRDefault="00276AE3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55306DC" w14:textId="1FD2D7F1" w:rsidR="00276AE3" w:rsidRDefault="00000000">
            <w:pPr>
              <w:pStyle w:val="TableParagraph"/>
              <w:spacing w:line="266" w:lineRule="exact"/>
              <w:ind w:left="324" w:right="508"/>
              <w:jc w:val="center"/>
            </w:pPr>
            <w:r>
              <w:t xml:space="preserve">KEP </w:t>
            </w:r>
            <w:r w:rsidR="00A01E95">
              <w:rPr>
                <w:spacing w:val="-2"/>
              </w:rPr>
              <w:t>Gönderici Yetkilisi</w:t>
            </w:r>
          </w:p>
          <w:p w14:paraId="6BF6E78F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7A1E5AF2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7993FBCF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3D3024D1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7638F979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02C79B0F" w14:textId="77777777" w:rsidR="00276AE3" w:rsidRDefault="00276AE3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113C1D22" w14:textId="77777777" w:rsidR="00A01E95" w:rsidRDefault="00A01E95" w:rsidP="00A01E95">
            <w:pPr>
              <w:pStyle w:val="TableParagraph"/>
              <w:spacing w:line="266" w:lineRule="exact"/>
              <w:ind w:left="324" w:right="508"/>
              <w:jc w:val="center"/>
            </w:pPr>
            <w:r>
              <w:t xml:space="preserve">KEP </w:t>
            </w:r>
            <w:r>
              <w:rPr>
                <w:spacing w:val="-2"/>
              </w:rPr>
              <w:t>Gönderici Yetkilisi</w:t>
            </w:r>
          </w:p>
          <w:p w14:paraId="5A0AE340" w14:textId="4D6E082A" w:rsidR="00276AE3" w:rsidRDefault="00276AE3">
            <w:pPr>
              <w:pStyle w:val="TableParagraph"/>
              <w:spacing w:line="266" w:lineRule="exact"/>
              <w:ind w:left="497"/>
            </w:pPr>
          </w:p>
        </w:tc>
        <w:tc>
          <w:tcPr>
            <w:tcW w:w="2268" w:type="dxa"/>
          </w:tcPr>
          <w:p w14:paraId="6EBD02D6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6422BDDB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67187C24" w14:textId="77777777" w:rsidR="00C759A0" w:rsidRDefault="00C759A0" w:rsidP="00C759A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EBYS</w:t>
            </w:r>
          </w:p>
          <w:p w14:paraId="23DA6CFA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0D937450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6CE1CB18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2D39541A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0B5C3101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6AD0B8BF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644C58DE" w14:textId="703BE97D" w:rsidR="00276AE3" w:rsidRDefault="00EB1CBE" w:rsidP="00EB1CB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EBYS</w:t>
            </w:r>
          </w:p>
          <w:p w14:paraId="5FFA22A0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1A0F3622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549C804E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12F314E5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12753F87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3712E992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6B976379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29D00634" w14:textId="77777777" w:rsidR="00276AE3" w:rsidRDefault="00276AE3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2C8ACC70" w14:textId="77777777" w:rsidR="00276AE3" w:rsidRDefault="00000000">
            <w:pPr>
              <w:pStyle w:val="TableParagraph"/>
              <w:spacing w:line="235" w:lineRule="auto"/>
              <w:ind w:left="838" w:hanging="86"/>
            </w:pPr>
            <w:r>
              <w:rPr>
                <w:spacing w:val="-2"/>
              </w:rPr>
              <w:t>Elektronik Belgeler</w:t>
            </w:r>
          </w:p>
          <w:p w14:paraId="63D1AC78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7DD251E1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089C2039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688CEB5E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012E6BFD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6CF17F88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07B66E36" w14:textId="77777777" w:rsidR="00276AE3" w:rsidRDefault="00276AE3">
            <w:pPr>
              <w:pStyle w:val="TableParagraph"/>
              <w:rPr>
                <w:rFonts w:ascii="Times New Roman"/>
              </w:rPr>
            </w:pPr>
          </w:p>
          <w:p w14:paraId="7CAEB88C" w14:textId="77777777" w:rsidR="00276AE3" w:rsidRDefault="00276AE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55EAD622" w14:textId="77777777" w:rsidR="00276AE3" w:rsidRDefault="00000000">
            <w:pPr>
              <w:pStyle w:val="TableParagraph"/>
              <w:spacing w:line="267" w:lineRule="exact"/>
              <w:ind w:left="696"/>
            </w:pPr>
            <w:r>
              <w:rPr>
                <w:spacing w:val="-2"/>
              </w:rPr>
              <w:t>Elektronik</w:t>
            </w:r>
          </w:p>
          <w:p w14:paraId="2D25B92F" w14:textId="77777777" w:rsidR="00276AE3" w:rsidRDefault="00000000">
            <w:pPr>
              <w:pStyle w:val="TableParagraph"/>
              <w:spacing w:line="267" w:lineRule="exact"/>
              <w:ind w:left="781"/>
            </w:pPr>
            <w:r>
              <w:rPr>
                <w:spacing w:val="-2"/>
              </w:rPr>
              <w:t>Belgeler</w:t>
            </w:r>
          </w:p>
        </w:tc>
      </w:tr>
    </w:tbl>
    <w:p w14:paraId="7DE737D0" w14:textId="3531698A" w:rsidR="00276AE3" w:rsidRDefault="00276AE3">
      <w:pPr>
        <w:pStyle w:val="GvdeMetni"/>
        <w:spacing w:before="60"/>
        <w:ind w:left="191"/>
      </w:pPr>
    </w:p>
    <w:sectPr w:rsidR="00276AE3">
      <w:type w:val="continuous"/>
      <w:pgSz w:w="11900" w:h="16830"/>
      <w:pgMar w:top="64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AE3"/>
    <w:rsid w:val="000101AD"/>
    <w:rsid w:val="00276AE3"/>
    <w:rsid w:val="00354A47"/>
    <w:rsid w:val="0089583A"/>
    <w:rsid w:val="009770F5"/>
    <w:rsid w:val="00A01E95"/>
    <w:rsid w:val="00C759A0"/>
    <w:rsid w:val="00D924EB"/>
    <w:rsid w:val="00E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EDDE"/>
  <w15:docId w15:val="{309EA590-4545-4AD6-899D-77C1BD0F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</dc:creator>
  <cp:lastModifiedBy>muhammed sönmez</cp:lastModifiedBy>
  <cp:revision>10</cp:revision>
  <dcterms:created xsi:type="dcterms:W3CDTF">2023-10-12T13:56:00Z</dcterms:created>
  <dcterms:modified xsi:type="dcterms:W3CDTF">2023-10-13T12:39:00Z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Visio® 2013</vt:lpwstr>
  </property>
</Properties>
</file>